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qd4i04tivzh1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Questions to answer: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factors contribute to the increase/decrease of a population?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the exponential and logarithmic models of population growth.  Why are they useful models for studying real world populations?  What are some of their limitations?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mark-recapture method of estimating the size of a population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the three major ways that members of a population are distributed in the environment.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demographics?  Why is it useful for population biologists?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the three major survivorship curves that populations demonstrate.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how reproductive strategy affects the structure of a population.  Provide examples related to number of offspring, amount of parental care, and r-selection vs. K-selection.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effects of density-dependent factors on the structure of a population and provide examples.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relevant observations about the growth of the human population from a historical, and modern perspective.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Things you should make sure you understand: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use/do calculations on the exponential and logarithmic models of population growth.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estimate population size using mark-recapture and quadrat sampling methods.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 of organisms that demonstrate the modes of distribution, survivorship, and reproductive strategies discussed in this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 of each of the density-dependent factors discussed in this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the historical growth of the human population has contributed to all anthropogenic ecological crises currently manifested in the functioning of the global ecological 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the current dynamics of the human population may affect the continuing function of the global ecological, economic, and human-social systems.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